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8D7E8E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/>
          <w:b/>
          <w:sz w:val="26"/>
          <w:szCs w:val="26"/>
        </w:rPr>
        <w:t>,</w:t>
      </w:r>
      <w:r w:rsidRPr="004A7A7E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/>
          <w:b/>
          <w:sz w:val="26"/>
          <w:szCs w:val="26"/>
        </w:rPr>
        <w:t>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</w:t>
      </w:r>
      <w:r w:rsidR="004A7A7E">
        <w:rPr>
          <w:rFonts w:ascii="Times New Roman" w:hAnsi="Times New Roman"/>
          <w:b/>
          <w:sz w:val="26"/>
          <w:szCs w:val="26"/>
        </w:rPr>
        <w:t xml:space="preserve"> 20</w:t>
      </w:r>
      <w:r w:rsidR="00F35DB5">
        <w:rPr>
          <w:rFonts w:ascii="Times New Roman" w:hAnsi="Times New Roman"/>
          <w:b/>
          <w:sz w:val="26"/>
          <w:szCs w:val="26"/>
        </w:rPr>
        <w:t>20</w:t>
      </w:r>
      <w:r w:rsidR="004A7A7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Default="00867D9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267"/>
        <w:gridCol w:w="2519"/>
        <w:gridCol w:w="1765"/>
        <w:gridCol w:w="1216"/>
        <w:gridCol w:w="1118"/>
        <w:gridCol w:w="2838"/>
        <w:gridCol w:w="1694"/>
      </w:tblGrid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pct"/>
            <w:vAlign w:val="center"/>
          </w:tcPr>
          <w:p w:rsidR="00E206B2" w:rsidRPr="005E0E5E" w:rsidRDefault="00E206B2" w:rsidP="00660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91" w:type="pct"/>
            <w:vAlign w:val="center"/>
          </w:tcPr>
          <w:p w:rsidR="00E206B2" w:rsidRPr="005E0E5E" w:rsidRDefault="006600E4" w:rsidP="006600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окращенное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r w:rsidR="00150199">
              <w:rPr>
                <w:rFonts w:ascii="Times New Roman" w:hAnsi="Times New Roman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2" w:type="pct"/>
            <w:vAlign w:val="center"/>
          </w:tcPr>
          <w:p w:rsidR="00E206B2" w:rsidRPr="005E0E5E" w:rsidRDefault="00150199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1501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891" w:type="pct"/>
            <w:vAlign w:val="center"/>
          </w:tcPr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32" w:type="pct"/>
            <w:vAlign w:val="center"/>
          </w:tcPr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A54E67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B72CE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5B72CE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5E0E5E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E5E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vAlign w:val="center"/>
          </w:tcPr>
          <w:p w:rsidR="00E206B2" w:rsidRPr="005E0E5E" w:rsidRDefault="00E206B2" w:rsidP="000B7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</w:t>
            </w:r>
            <w:r w:rsidR="000B7406">
              <w:rPr>
                <w:rFonts w:ascii="Times New Roman" w:hAnsi="Times New Roman"/>
                <w:sz w:val="20"/>
                <w:szCs w:val="20"/>
              </w:rPr>
              <w:t>е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акционерно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е общество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«Межрегиональная распределительная сетевая компания Центра»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 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0B7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 xml:space="preserve">ПАО «МРСК Центра» </w:t>
            </w:r>
            <w:r w:rsidR="000B7406">
              <w:rPr>
                <w:rFonts w:ascii="Times New Roman" w:hAnsi="Times New Roman"/>
                <w:sz w:val="20"/>
                <w:szCs w:val="20"/>
              </w:rPr>
              <w:t xml:space="preserve">(филиал 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«Костромаэнерго»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://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3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vAlign w:val="center"/>
          </w:tcPr>
          <w:p w:rsidR="00311FD6" w:rsidRDefault="00E206B2" w:rsidP="0067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 w:rsidR="00670451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 xml:space="preserve"> «Оборонэнерго» </w:t>
            </w:r>
          </w:p>
          <w:p w:rsidR="00E206B2" w:rsidRPr="005E0E5E" w:rsidRDefault="000B7406" w:rsidP="0067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АО «Оборонэнерго»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406">
              <w:rPr>
                <w:rFonts w:ascii="Times New Roman" w:hAnsi="Times New Roman"/>
                <w:sz w:val="20"/>
                <w:szCs w:val="20"/>
              </w:rPr>
              <w:t>(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филиал «Волго-Вятский»</w:t>
            </w:r>
            <w:r w:rsidR="000B74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pct"/>
            <w:vAlign w:val="center"/>
          </w:tcPr>
          <w:p w:rsidR="00E206B2" w:rsidRPr="005E0E5E" w:rsidRDefault="00923C4D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А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51" w:type="pct"/>
            <w:vAlign w:val="center"/>
          </w:tcPr>
          <w:p w:rsidR="00E206B2" w:rsidRPr="005E0E5E" w:rsidRDefault="009E792B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32" w:type="pct"/>
            <w:vAlign w:val="center"/>
          </w:tcPr>
          <w:p w:rsidR="00E206B2" w:rsidRPr="005E0E5E" w:rsidRDefault="00E206B2" w:rsidP="00EB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8-8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00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-2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22-3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2-</w:t>
            </w:r>
            <w:r w:rsidR="00A67B8E" w:rsidRPr="005E0E5E">
              <w:rPr>
                <w:rFonts w:ascii="Times New Roman" w:hAnsi="Times New Roman"/>
                <w:sz w:val="20"/>
                <w:szCs w:val="20"/>
              </w:rPr>
              <w:t>2</w:t>
            </w:r>
            <w:r w:rsidR="00EB73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pct"/>
            <w:vAlign w:val="center"/>
          </w:tcPr>
          <w:p w:rsidR="00E206B2" w:rsidRPr="005E0E5E" w:rsidRDefault="00670451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на территории Костромской области</w:t>
            </w:r>
          </w:p>
        </w:tc>
        <w:tc>
          <w:tcPr>
            <w:tcW w:w="791" w:type="pct"/>
            <w:vAlign w:val="center"/>
          </w:tcPr>
          <w:p w:rsidR="000C4621" w:rsidRDefault="000C4621" w:rsidP="0067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«РЖД</w:t>
            </w:r>
            <w:r w:rsidR="003C2D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FD6" w:rsidRDefault="000C4621" w:rsidP="0067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11FD6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="00311FD6" w:rsidRPr="005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206B2" w:rsidRPr="005E0E5E" w:rsidRDefault="000C4621" w:rsidP="000C4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СП Трансэнерго - </w:t>
            </w:r>
            <w:r w:rsidR="00670451" w:rsidRPr="005E0E5E">
              <w:rPr>
                <w:rFonts w:ascii="Times New Roman" w:hAnsi="Times New Roman"/>
                <w:sz w:val="20"/>
                <w:szCs w:val="20"/>
              </w:rPr>
              <w:t>Северная дирекция по энергообеспечению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891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E0E5E">
              <w:rPr>
                <w:rFonts w:ascii="Times New Roman" w:hAnsi="Times New Roman"/>
                <w:sz w:val="20"/>
                <w:szCs w:val="20"/>
              </w:rPr>
              <w:t>:</w:t>
            </w: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32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«КФК Энерго»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32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5E0E5E">
              <w:rPr>
                <w:rFonts w:ascii="Times New Roman" w:hAnsi="Times New Roman"/>
                <w:sz w:val="20"/>
                <w:szCs w:val="20"/>
                <w:lang w:val="en-US"/>
              </w:rPr>
              <w:t>(4942) 440-448</w:t>
            </w:r>
          </w:p>
        </w:tc>
      </w:tr>
      <w:tr w:rsidR="00A54E67" w:rsidRPr="005E0E5E" w:rsidTr="00F35DB5">
        <w:tc>
          <w:tcPr>
            <w:tcW w:w="158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7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54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5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5E0E5E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32" w:type="pct"/>
            <w:vAlign w:val="center"/>
          </w:tcPr>
          <w:p w:rsidR="00E206B2" w:rsidRPr="005E0E5E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5E0E5E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</w:tc>
      </w:tr>
      <w:tr w:rsidR="005E0E5E" w:rsidRPr="005E0E5E" w:rsidTr="00F35DB5">
        <w:tc>
          <w:tcPr>
            <w:tcW w:w="158" w:type="pct"/>
            <w:vAlign w:val="center"/>
          </w:tcPr>
          <w:p w:rsidR="005E0E5E" w:rsidRPr="005E0E5E" w:rsidRDefault="00F35DB5" w:rsidP="005E0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0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791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554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51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891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532" w:type="pct"/>
            <w:vAlign w:val="center"/>
          </w:tcPr>
          <w:p w:rsidR="005E0E5E" w:rsidRPr="005E0E5E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E5E">
              <w:rPr>
                <w:rFonts w:ascii="Times New Roman" w:hAnsi="Times New Roman"/>
                <w:color w:val="000000"/>
                <w:sz w:val="20"/>
                <w:szCs w:val="20"/>
              </w:rPr>
              <w:t>8-910-951-53-81</w:t>
            </w:r>
          </w:p>
        </w:tc>
      </w:tr>
    </w:tbl>
    <w:p w:rsidR="00867D9A" w:rsidRDefault="00867D9A"/>
    <w:sectPr w:rsidR="00867D9A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9A"/>
    <w:rsid w:val="000B7406"/>
    <w:rsid w:val="000C04D3"/>
    <w:rsid w:val="000C3A65"/>
    <w:rsid w:val="000C4621"/>
    <w:rsid w:val="000C76F1"/>
    <w:rsid w:val="00150199"/>
    <w:rsid w:val="00151C04"/>
    <w:rsid w:val="0024764F"/>
    <w:rsid w:val="00264193"/>
    <w:rsid w:val="00281F64"/>
    <w:rsid w:val="00303046"/>
    <w:rsid w:val="00311FD6"/>
    <w:rsid w:val="003A1A78"/>
    <w:rsid w:val="003C2D49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5E0E5E"/>
    <w:rsid w:val="00622C89"/>
    <w:rsid w:val="006600E4"/>
    <w:rsid w:val="00670451"/>
    <w:rsid w:val="006F439E"/>
    <w:rsid w:val="00731141"/>
    <w:rsid w:val="00731A55"/>
    <w:rsid w:val="007B62AE"/>
    <w:rsid w:val="008301D1"/>
    <w:rsid w:val="00857236"/>
    <w:rsid w:val="00867D9A"/>
    <w:rsid w:val="008B2724"/>
    <w:rsid w:val="008B4360"/>
    <w:rsid w:val="008C0979"/>
    <w:rsid w:val="008D7E8E"/>
    <w:rsid w:val="00923C4D"/>
    <w:rsid w:val="00962D8A"/>
    <w:rsid w:val="0099117C"/>
    <w:rsid w:val="009C66B1"/>
    <w:rsid w:val="009E792B"/>
    <w:rsid w:val="00A54E67"/>
    <w:rsid w:val="00A67B8E"/>
    <w:rsid w:val="00AC384F"/>
    <w:rsid w:val="00AD1779"/>
    <w:rsid w:val="00B13507"/>
    <w:rsid w:val="00B66F8E"/>
    <w:rsid w:val="00C45ECF"/>
    <w:rsid w:val="00C651D5"/>
    <w:rsid w:val="00CF7491"/>
    <w:rsid w:val="00D02B14"/>
    <w:rsid w:val="00D8383C"/>
    <w:rsid w:val="00E206B2"/>
    <w:rsid w:val="00E716B1"/>
    <w:rsid w:val="00E775ED"/>
    <w:rsid w:val="00EB73B0"/>
    <w:rsid w:val="00F35DB5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3</cp:revision>
  <cp:lastPrinted>2018-10-30T07:01:00Z</cp:lastPrinted>
  <dcterms:created xsi:type="dcterms:W3CDTF">2019-10-29T06:44:00Z</dcterms:created>
  <dcterms:modified xsi:type="dcterms:W3CDTF">2019-10-29T06:47:00Z</dcterms:modified>
</cp:coreProperties>
</file>